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70FEE" w14:textId="77777777" w:rsidR="00804760" w:rsidRPr="00804760" w:rsidRDefault="00804760" w:rsidP="00804760">
      <w:pPr>
        <w:jc w:val="center"/>
        <w:rPr>
          <w:rFonts w:ascii="Nirmala UI Semilight" w:hAnsi="Nirmala UI Semilight" w:cs="Nirmala UI Semilight"/>
          <w:b/>
          <w:color w:val="000000" w:themeColor="text1"/>
          <w:sz w:val="32"/>
          <w:u w:val="single"/>
        </w:rPr>
      </w:pPr>
      <w:r w:rsidRPr="00804760">
        <w:rPr>
          <w:rFonts w:ascii="Nirmala UI Semilight" w:hAnsi="Nirmala UI Semilight" w:cs="Nirmala UI Semilight"/>
          <w:b/>
          <w:color w:val="000000" w:themeColor="text1"/>
          <w:sz w:val="32"/>
          <w:u w:val="single"/>
        </w:rPr>
        <w:t>Civil War Introduction</w:t>
      </w:r>
    </w:p>
    <w:p w14:paraId="42BB0E27" w14:textId="77777777" w:rsidR="00567110" w:rsidRPr="00804760" w:rsidRDefault="00804760">
      <w:pPr>
        <w:rPr>
          <w:rFonts w:ascii="Nirmala UI Semilight" w:hAnsi="Nirmala UI Semilight" w:cs="Nirmala UI Semilight"/>
          <w:b/>
          <w:color w:val="000000" w:themeColor="text1"/>
          <w:sz w:val="24"/>
        </w:rPr>
      </w:pPr>
      <w:r>
        <w:rPr>
          <w:rFonts w:ascii="Nirmala UI Semilight" w:hAnsi="Nirmala UI Semilight" w:cs="Nirmala UI Semilight"/>
          <w:b/>
          <w:color w:val="000000" w:themeColor="text1"/>
          <w:sz w:val="24"/>
        </w:rPr>
        <w:t xml:space="preserve">Directions: </w:t>
      </w:r>
      <w:r w:rsidRPr="00804760">
        <w:rPr>
          <w:rFonts w:ascii="Nirmala UI Semilight" w:hAnsi="Nirmala UI Semilight" w:cs="Nirmala UI Semilight"/>
          <w:b/>
          <w:color w:val="000000" w:themeColor="text1"/>
          <w:sz w:val="24"/>
        </w:rPr>
        <w:t>Use the website hyperlinked below to answer the questions.</w:t>
      </w:r>
    </w:p>
    <w:p w14:paraId="1D1ACF34" w14:textId="77777777" w:rsidR="00277A49" w:rsidRPr="00277A49" w:rsidRDefault="00277A49">
      <w:pPr>
        <w:rPr>
          <w:rStyle w:val="Hyperlink"/>
          <w:rFonts w:ascii="Nirmala UI Semilight" w:hAnsi="Nirmala UI Semilight" w:cs="Nirmala UI Semilight"/>
          <w:sz w:val="24"/>
        </w:rPr>
      </w:pPr>
      <w:r>
        <w:rPr>
          <w:rFonts w:ascii="Nirmala UI Semilight" w:hAnsi="Nirmala UI Semilight" w:cs="Nirmala UI Semilight"/>
          <w:color w:val="000000" w:themeColor="text1"/>
          <w:sz w:val="24"/>
        </w:rPr>
        <w:fldChar w:fldCharType="begin"/>
      </w:r>
      <w:r>
        <w:rPr>
          <w:rFonts w:ascii="Nirmala UI Semilight" w:hAnsi="Nirmala UI Semilight" w:cs="Nirmala UI Semilight"/>
          <w:color w:val="000000" w:themeColor="text1"/>
          <w:sz w:val="24"/>
        </w:rPr>
        <w:instrText xml:space="preserve"> HYPERLINK "https://www.battlefields.org/learn/articles/civil-war-facts" </w:instrText>
      </w:r>
      <w:r>
        <w:rPr>
          <w:rFonts w:ascii="Nirmala UI Semilight" w:hAnsi="Nirmala UI Semilight" w:cs="Nirmala UI Semilight"/>
          <w:color w:val="000000" w:themeColor="text1"/>
          <w:sz w:val="24"/>
        </w:rPr>
      </w:r>
      <w:r>
        <w:rPr>
          <w:rFonts w:ascii="Nirmala UI Semilight" w:hAnsi="Nirmala UI Semilight" w:cs="Nirmala UI Semilight"/>
          <w:color w:val="000000" w:themeColor="text1"/>
          <w:sz w:val="24"/>
        </w:rPr>
        <w:fldChar w:fldCharType="separate"/>
      </w:r>
      <w:r w:rsidR="00567110" w:rsidRPr="00277A49">
        <w:rPr>
          <w:rStyle w:val="Hyperlink"/>
          <w:rFonts w:ascii="Nirmala UI Semilight" w:hAnsi="Nirmala UI Semilight" w:cs="Nirmala UI Semilight"/>
          <w:sz w:val="24"/>
        </w:rPr>
        <w:t>https://www.battlefields.org/learn/articles/civil-war-facts</w:t>
      </w:r>
    </w:p>
    <w:p w14:paraId="288BB9FC" w14:textId="77777777" w:rsidR="00567110" w:rsidRPr="00804760" w:rsidRDefault="00277A49">
      <w:pPr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</w:pPr>
      <w:r>
        <w:rPr>
          <w:rFonts w:ascii="Nirmala UI Semilight" w:hAnsi="Nirmala UI Semilight" w:cs="Nirmala UI Semilight"/>
          <w:color w:val="000000" w:themeColor="text1"/>
          <w:sz w:val="24"/>
        </w:rPr>
        <w:fldChar w:fldCharType="end"/>
      </w:r>
      <w:bookmarkStart w:id="0" w:name="_GoBack"/>
      <w:bookmarkEnd w:id="0"/>
      <w:r w:rsidR="00567110" w:rsidRPr="00804760"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  <w:t>1.) How many soldiers died in the Civil War? How many soldiers died in WWII?</w:t>
      </w:r>
    </w:p>
    <w:p w14:paraId="136AC5F3" w14:textId="77777777" w:rsidR="00870E2C" w:rsidRDefault="00870E2C">
      <w:pPr>
        <w:rPr>
          <w:rFonts w:ascii="Nirmala UI Semilight" w:hAnsi="Nirmala UI Semilight" w:cs="Nirmala UI Semilight"/>
          <w:color w:val="000000" w:themeColor="text1"/>
          <w:sz w:val="26"/>
          <w:szCs w:val="26"/>
        </w:rPr>
      </w:pPr>
    </w:p>
    <w:p w14:paraId="0238C71C" w14:textId="77777777" w:rsidR="00567110" w:rsidRPr="00804760" w:rsidRDefault="00567110">
      <w:pPr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</w:pP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</w:rPr>
        <w:br/>
      </w:r>
      <w:r w:rsidR="00804760"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  <w:t>2.) What southern state seceded</w:t>
      </w: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  <w:t xml:space="preserve"> first? Second? Third? Fourth? Fifth?</w:t>
      </w:r>
    </w:p>
    <w:p w14:paraId="573B29C1" w14:textId="77777777" w:rsidR="00870E2C" w:rsidRDefault="00870E2C">
      <w:pPr>
        <w:rPr>
          <w:rFonts w:ascii="Nirmala UI Semilight" w:hAnsi="Nirmala UI Semilight" w:cs="Nirmala UI Semilight"/>
          <w:color w:val="000000" w:themeColor="text1"/>
          <w:sz w:val="26"/>
          <w:szCs w:val="26"/>
        </w:rPr>
      </w:pPr>
    </w:p>
    <w:p w14:paraId="13BDADE1" w14:textId="77777777" w:rsidR="00567110" w:rsidRPr="00804760" w:rsidRDefault="00567110">
      <w:pPr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</w:pP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</w:rPr>
        <w:br/>
      </w: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  <w:t>3.) What was the bloodiest battle of the Civil War?  How many casualties?</w:t>
      </w:r>
    </w:p>
    <w:p w14:paraId="6EC45645" w14:textId="77777777" w:rsidR="00870E2C" w:rsidRDefault="00870E2C">
      <w:pPr>
        <w:rPr>
          <w:rFonts w:ascii="Nirmala UI Semilight" w:hAnsi="Nirmala UI Semilight" w:cs="Nirmala UI Semilight"/>
          <w:color w:val="000000" w:themeColor="text1"/>
          <w:sz w:val="26"/>
          <w:szCs w:val="26"/>
        </w:rPr>
      </w:pPr>
    </w:p>
    <w:p w14:paraId="7D2E847B" w14:textId="77777777" w:rsidR="00567110" w:rsidRPr="00804760" w:rsidRDefault="00567110">
      <w:pPr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</w:pP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</w:rPr>
        <w:br/>
      </w: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  <w:t>4.) What was the biggest cause of casualty during a battle?</w:t>
      </w:r>
    </w:p>
    <w:p w14:paraId="7C9D66C7" w14:textId="77777777" w:rsidR="00870E2C" w:rsidRDefault="00870E2C">
      <w:pPr>
        <w:rPr>
          <w:rFonts w:ascii="Nirmala UI Semilight" w:hAnsi="Nirmala UI Semilight" w:cs="Nirmala UI Semilight"/>
          <w:color w:val="000000" w:themeColor="text1"/>
          <w:sz w:val="26"/>
          <w:szCs w:val="26"/>
        </w:rPr>
      </w:pPr>
    </w:p>
    <w:p w14:paraId="3D7CE97D" w14:textId="77777777" w:rsidR="00567110" w:rsidRPr="00804760" w:rsidRDefault="00567110">
      <w:pPr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</w:pP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</w:rPr>
        <w:br/>
      </w: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  <w:t>5.) How much were soldiers (black and white) paid in the Union? In the Confederacy?</w:t>
      </w:r>
    </w:p>
    <w:p w14:paraId="7C162A5C" w14:textId="77777777" w:rsidR="00870E2C" w:rsidRDefault="00870E2C">
      <w:pPr>
        <w:rPr>
          <w:rFonts w:ascii="Nirmala UI Semilight" w:hAnsi="Nirmala UI Semilight" w:cs="Nirmala UI Semilight"/>
          <w:color w:val="000000" w:themeColor="text1"/>
          <w:sz w:val="26"/>
          <w:szCs w:val="26"/>
        </w:rPr>
      </w:pPr>
    </w:p>
    <w:p w14:paraId="79641656" w14:textId="77777777" w:rsidR="00567110" w:rsidRPr="00804760" w:rsidRDefault="00567110">
      <w:pPr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</w:pP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</w:rPr>
        <w:br/>
      </w: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  <w:t>6.) Why are there alternate names for Civil War battles?</w:t>
      </w:r>
    </w:p>
    <w:p w14:paraId="0FB9D875" w14:textId="77777777" w:rsidR="00870E2C" w:rsidRDefault="00870E2C">
      <w:pPr>
        <w:rPr>
          <w:rFonts w:ascii="Nirmala UI Semilight" w:hAnsi="Nirmala UI Semilight" w:cs="Nirmala UI Semilight"/>
          <w:color w:val="000000" w:themeColor="text1"/>
          <w:sz w:val="26"/>
          <w:szCs w:val="26"/>
        </w:rPr>
      </w:pPr>
    </w:p>
    <w:p w14:paraId="67B1B3AE" w14:textId="77777777" w:rsidR="00567110" w:rsidRPr="00804760" w:rsidRDefault="00567110">
      <w:pPr>
        <w:rPr>
          <w:rFonts w:ascii="Nirmala UI Semilight" w:hAnsi="Nirmala UI Semilight" w:cs="Nirmala UI Semilight"/>
          <w:color w:val="000000" w:themeColor="text1"/>
        </w:rPr>
      </w:pP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</w:rPr>
        <w:br/>
      </w:r>
      <w:r w:rsidRPr="00804760">
        <w:rPr>
          <w:rFonts w:ascii="Nirmala UI Semilight" w:hAnsi="Nirmala UI Semilight" w:cs="Nirmala UI Semilight"/>
          <w:color w:val="000000" w:themeColor="text1"/>
          <w:sz w:val="26"/>
          <w:szCs w:val="26"/>
          <w:shd w:val="clear" w:color="auto" w:fill="FFFFFF"/>
        </w:rPr>
        <w:t>7.) Find 3 other interesting facts to share with the class and write them down. </w:t>
      </w:r>
    </w:p>
    <w:p w14:paraId="2746F660" w14:textId="77777777" w:rsidR="00567110" w:rsidRDefault="00567110"/>
    <w:sectPr w:rsidR="00567110" w:rsidSect="0087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10"/>
    <w:rsid w:val="00277A49"/>
    <w:rsid w:val="00567110"/>
    <w:rsid w:val="00804760"/>
    <w:rsid w:val="00870E2C"/>
    <w:rsid w:val="00F27D02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B24E"/>
  <w15:chartTrackingRefBased/>
  <w15:docId w15:val="{5770FE9F-D817-4138-A578-A434D5B7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1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2756831B6645B496E543A6EF6E51" ma:contentTypeVersion="10" ma:contentTypeDescription="Create a new document." ma:contentTypeScope="" ma:versionID="49835bab657119ab9331f4635b98d157">
  <xsd:schema xmlns:xsd="http://www.w3.org/2001/XMLSchema" xmlns:xs="http://www.w3.org/2001/XMLSchema" xmlns:p="http://schemas.microsoft.com/office/2006/metadata/properties" xmlns:ns3="f1a4bd9c-6b9c-4207-b781-203c15635fcf" targetNamespace="http://schemas.microsoft.com/office/2006/metadata/properties" ma:root="true" ma:fieldsID="c6659b002579be80c26ea7dfc88ce0c9" ns3:_="">
    <xsd:import namespace="f1a4bd9c-6b9c-4207-b781-203c15635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4bd9c-6b9c-4207-b781-203c1563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33B81-FCC8-4AB0-9894-0E07DADF0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4bd9c-6b9c-4207-b781-203c1563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C1D81-97F6-489E-8E2A-4916AA248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79A51-A479-4BDD-9157-74553260E8EA}">
  <ds:schemaRefs>
    <ds:schemaRef ds:uri="f1a4bd9c-6b9c-4207-b781-203c15635fc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Lewis (Chamblee Middle)</dc:creator>
  <cp:keywords/>
  <dc:description/>
  <cp:lastModifiedBy>Cynthia Mason (Chamblee Middle)</cp:lastModifiedBy>
  <cp:revision>2</cp:revision>
  <dcterms:created xsi:type="dcterms:W3CDTF">2019-11-21T21:38:00Z</dcterms:created>
  <dcterms:modified xsi:type="dcterms:W3CDTF">2019-11-21T21:38:00Z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0x010100BE1F2756831B6645B496E543A6EF6E51</vt:lpwstr>
  </property>
</Properties>
</file>