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EC1B0" w14:textId="77777777" w:rsidR="00B42C9F" w:rsidRDefault="00C97D3F">
      <w:r>
        <w:rPr>
          <w:noProof/>
        </w:rPr>
        <w:drawing>
          <wp:inline distT="0" distB="0" distL="0" distR="0" wp14:anchorId="10094745" wp14:editId="4EFFDCBC">
            <wp:extent cx="6619875" cy="9753600"/>
            <wp:effectExtent l="0" t="0" r="9525" b="0"/>
            <wp:docPr id="1" name="Picture 1" descr="Image result for example of res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xample of resu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C9F" w:rsidSect="00C97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3F"/>
    <w:rsid w:val="003F2672"/>
    <w:rsid w:val="00C97D3F"/>
    <w:rsid w:val="00E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559B"/>
  <w15:chartTrackingRefBased/>
  <w15:docId w15:val="{DAA2ABFF-E56D-4E37-A66E-7C0A75C2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F2756831B6645B496E543A6EF6E51" ma:contentTypeVersion="10" ma:contentTypeDescription="Create a new document." ma:contentTypeScope="" ma:versionID="49835bab657119ab9331f4635b98d157">
  <xsd:schema xmlns:xsd="http://www.w3.org/2001/XMLSchema" xmlns:xs="http://www.w3.org/2001/XMLSchema" xmlns:p="http://schemas.microsoft.com/office/2006/metadata/properties" xmlns:ns3="f1a4bd9c-6b9c-4207-b781-203c15635fcf" targetNamespace="http://schemas.microsoft.com/office/2006/metadata/properties" ma:root="true" ma:fieldsID="c6659b002579be80c26ea7dfc88ce0c9" ns3:_="">
    <xsd:import namespace="f1a4bd9c-6b9c-4207-b781-203c15635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4bd9c-6b9c-4207-b781-203c15635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CB656-1A84-414D-B47F-87964920A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4bd9c-6b9c-4207-b781-203c15635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C104C-FA8A-45CD-B5BE-5BB0AB311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A1748-D569-41EA-A8C9-ADE6BA9D83FB}">
  <ds:schemaRefs>
    <ds:schemaRef ds:uri="http://schemas.microsoft.com/office/2006/documentManagement/types"/>
    <ds:schemaRef ds:uri="http://schemas.microsoft.com/office/infopath/2007/PartnerControls"/>
    <ds:schemaRef ds:uri="f1a4bd9c-6b9c-4207-b781-203c15635fc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Mason (Chamblee Middle)</dc:creator>
  <cp:keywords/>
  <dc:description/>
  <cp:lastModifiedBy>Cynthia Mason (Chamblee Middle)</cp:lastModifiedBy>
  <cp:revision>1</cp:revision>
  <dcterms:created xsi:type="dcterms:W3CDTF">2020-03-06T11:58:00Z</dcterms:created>
  <dcterms:modified xsi:type="dcterms:W3CDTF">2020-03-06T12:06:00Z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0x010100BE1F2756831B6645B496E543A6EF6E51</vt:lpwstr>
  </property>
</Properties>
</file>