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w:rsidR="00CE527E" w:rsidRDefault="00F56A28" w14:paraId="60425908" w14:textId="524A86CA">
      <w:pPr>
        <w:pStyle w:val="Heading1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2BF37" wp14:editId="1C0DA39D">
                <wp:simplePos x="0" y="0"/>
                <wp:positionH relativeFrom="column">
                  <wp:posOffset>3823335</wp:posOffset>
                </wp:positionH>
                <wp:positionV relativeFrom="paragraph">
                  <wp:posOffset>-111760</wp:posOffset>
                </wp:positionV>
                <wp:extent cx="3086100" cy="558800"/>
                <wp:effectExtent l="13335" t="21590" r="15240" b="1968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Pr="006D40FF" w:rsidR="00E16524" w:rsidP="00E16524" w:rsidRDefault="00E16524" w14:paraId="4FAE8C5A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Pr="006D40FF" w:rsidR="00E16524" w:rsidP="00E16524" w:rsidRDefault="00E16524" w14:paraId="764B3DB2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Date: __________  Period: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8A9DBC6">
              <v:shapetype id="_x0000_t202" coordsize="21600,21600" o:spt="202" path="m,l,21600r21600,l21600,xe" w14:anchorId="4442BF37">
                <v:stroke joinstyle="miter"/>
                <v:path gradientshapeok="t" o:connecttype="rect"/>
              </v:shapetype>
              <v:shape id="Text Box 32" style="position:absolute;margin-left:301.05pt;margin-top:-8.8pt;width:243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silver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">
                <v:textbox>
                  <w:txbxContent>
                    <w:p w:rsidRPr="006D40FF" w:rsidR="00E16524" w:rsidP="00E16524" w:rsidRDefault="00E16524" w14:paraId="312AB6B7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6D40FF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:rsidRPr="006D40FF" w:rsidR="00E16524" w:rsidP="00E16524" w:rsidRDefault="00E16524" w14:paraId="2453049E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Date: __________  Period: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73A" w:rsidP="008A173A" w:rsidRDefault="008A173A" w14:paraId="6C5E6BB5" w14:textId="77777777"/>
    <w:p w:rsidRPr="008A173A" w:rsidR="008A173A" w:rsidP="008A173A" w:rsidRDefault="008A173A" w14:paraId="7D56FCDB" w14:textId="77777777"/>
    <w:p w:rsidR="00791CF0" w:rsidP="00791CF0" w:rsidRDefault="00791CF0" w14:paraId="0D2F5260" w14:textId="77777777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 xml:space="preserve">Unit 2: Exploration and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40"/>
            </w:rPr>
            <w:t>Georgia</w:t>
          </w:r>
        </w:smartTag>
      </w:smartTag>
      <w:r>
        <w:rPr>
          <w:b/>
          <w:sz w:val="40"/>
        </w:rPr>
        <w:t xml:space="preserve"> Colonization</w:t>
      </w:r>
    </w:p>
    <w:p w:rsidR="00B01CC3" w:rsidP="3333F5AC" w:rsidRDefault="00B01CC3" w14:paraId="6B77E73E" w14:textId="7DA4229D">
      <w:pPr>
        <w:pStyle w:val="List2"/>
        <w:ind w:left="2430" w:hanging="2430"/>
        <w:jc w:val="center"/>
        <w:rPr>
          <w:b w:val="1"/>
          <w:bCs w:val="1"/>
          <w:i w:val="1"/>
          <w:iCs w:val="1"/>
        </w:rPr>
      </w:pPr>
    </w:p>
    <w:p w:rsidRPr="00E34CF4" w:rsidR="008A173A" w:rsidP="00DA47B6" w:rsidRDefault="008A173A" w14:paraId="71EF2277" w14:textId="77777777">
      <w:pPr>
        <w:pStyle w:val="List2"/>
        <w:spacing w:line="276" w:lineRule="auto"/>
        <w:ind w:left="2430" w:hanging="243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 xml:space="preserve">I. </w:t>
      </w:r>
      <w:r w:rsidR="00A557A1">
        <w:rPr>
          <w:b/>
          <w:i/>
          <w:sz w:val="30"/>
          <w:szCs w:val="30"/>
        </w:rPr>
        <w:t xml:space="preserve">Exploration of the </w:t>
      </w:r>
      <w:smartTag w:uri="urn:schemas-microsoft-com:office:smarttags" w:element="place">
        <w:r w:rsidR="00A557A1">
          <w:rPr>
            <w:b/>
            <w:i/>
            <w:sz w:val="30"/>
            <w:szCs w:val="30"/>
          </w:rPr>
          <w:t>New World</w:t>
        </w:r>
      </w:smartTag>
    </w:p>
    <w:p w:rsidR="00E00D43" w:rsidP="00E00D43" w:rsidRDefault="00E00D43" w14:paraId="7E0A33A0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Hernando DeSoto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Spanish explorer; in 1540, first person to explore </w:t>
      </w:r>
      <w:smartTag w:uri="urn:schemas-microsoft-com:office:smarttags" w:element="place">
        <w:smartTag w:uri="urn:schemas-microsoft-com:office:smarttags" w:element="country-region">
          <w:r>
            <w:rPr>
              <w:sz w:val="30"/>
              <w:szCs w:val="30"/>
            </w:rPr>
            <w:t>Georgia</w:t>
          </w:r>
        </w:smartTag>
      </w:smartTag>
    </w:p>
    <w:p w:rsidR="00181330" w:rsidP="00DA47B6" w:rsidRDefault="00181330" w14:paraId="686B7FD4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P="00DA47B6" w:rsidRDefault="00E00D43" w14:paraId="7F13C7D8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Small Pox</w:t>
      </w:r>
      <w:r w:rsidR="00181330">
        <w:rPr>
          <w:sz w:val="30"/>
          <w:szCs w:val="30"/>
        </w:rPr>
        <w:t xml:space="preserve"> </w:t>
      </w:r>
      <w:r w:rsidR="00566F08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66F08">
        <w:rPr>
          <w:sz w:val="30"/>
          <w:szCs w:val="30"/>
        </w:rPr>
        <w:tab/>
      </w:r>
      <w:r>
        <w:rPr>
          <w:sz w:val="30"/>
          <w:szCs w:val="30"/>
        </w:rPr>
        <w:t>Disease, from Europe, that killed many Native Americans</w:t>
      </w:r>
    </w:p>
    <w:p w:rsidR="00181330" w:rsidP="00DA47B6" w:rsidRDefault="00181330" w14:paraId="34E6B5E3" w14:textId="77777777">
      <w:pPr>
        <w:pStyle w:val="List2"/>
        <w:tabs>
          <w:tab w:val="left" w:pos="-1890"/>
          <w:tab w:val="left" w:pos="-1800"/>
          <w:tab w:val="left" w:pos="540"/>
          <w:tab w:val="left" w:pos="3690"/>
        </w:tabs>
        <w:spacing w:line="276" w:lineRule="auto"/>
        <w:ind w:left="3154" w:firstLine="0"/>
        <w:rPr>
          <w:sz w:val="30"/>
          <w:szCs w:val="30"/>
        </w:rPr>
      </w:pPr>
    </w:p>
    <w:p w:rsidR="00E00D43" w:rsidP="00E00D43" w:rsidRDefault="00E00D43" w14:paraId="11DC883B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Mission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Church started by </w:t>
      </w:r>
      <w:smartTag w:uri="urn:schemas-microsoft-com:office:smarttags" w:element="country-region">
        <w:smartTag w:uri="urn:schemas-microsoft-com:office:smarttags" w:element="place">
          <w:r>
            <w:rPr>
              <w:sz w:val="30"/>
              <w:szCs w:val="30"/>
            </w:rPr>
            <w:t>Spain</w:t>
          </w:r>
        </w:smartTag>
      </w:smartTag>
      <w:r>
        <w:rPr>
          <w:sz w:val="30"/>
          <w:szCs w:val="30"/>
        </w:rPr>
        <w:t xml:space="preserve"> to convert people to Catholicism</w:t>
      </w:r>
    </w:p>
    <w:p w:rsidR="00181330" w:rsidP="00DA47B6" w:rsidRDefault="00181330" w14:paraId="5462ECD7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Pr="00181330" w:rsidR="00181330" w:rsidP="00DA47B6" w:rsidRDefault="00566F08" w14:paraId="7224D0CA" w14:textId="77777777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God</w:t>
      </w:r>
      <w:r w:rsidRPr="00181330" w:rsidR="0018133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81330">
        <w:rPr>
          <w:sz w:val="30"/>
          <w:szCs w:val="30"/>
        </w:rPr>
        <w:t xml:space="preserve">Three primary reasons </w:t>
      </w:r>
      <w:smartTag w:uri="urn:schemas-microsoft-com:office:smarttags" w:element="country-region">
        <w:r w:rsidR="00181330">
          <w:rPr>
            <w:sz w:val="30"/>
            <w:szCs w:val="30"/>
          </w:rPr>
          <w:t>Spain</w:t>
        </w:r>
      </w:smartTag>
      <w:r w:rsidR="00181330">
        <w:rPr>
          <w:sz w:val="30"/>
          <w:szCs w:val="30"/>
        </w:rPr>
        <w:t xml:space="preserve"> explored the </w:t>
      </w:r>
      <w:smartTag w:uri="urn:schemas-microsoft-com:office:smarttags" w:element="place">
        <w:r w:rsidR="00181330">
          <w:rPr>
            <w:sz w:val="30"/>
            <w:szCs w:val="30"/>
          </w:rPr>
          <w:t>New World</w:t>
        </w:r>
      </w:smartTag>
    </w:p>
    <w:p w:rsidRPr="00566F08" w:rsidR="00181330" w:rsidP="00DA47B6" w:rsidRDefault="00566F08" w14:paraId="096AC9AD" w14:textId="77777777">
      <w:pPr>
        <w:tabs>
          <w:tab w:val="left" w:pos="-1890"/>
          <w:tab w:val="left" w:pos="-1800"/>
        </w:tabs>
        <w:spacing w:line="276" w:lineRule="auto"/>
        <w:ind w:left="540"/>
        <w:rPr>
          <w:b/>
          <w:i/>
          <w:sz w:val="30"/>
          <w:szCs w:val="30"/>
          <w:u w:val="single"/>
        </w:rPr>
      </w:pPr>
      <w:r w:rsidRPr="00566F08">
        <w:rPr>
          <w:b/>
          <w:i/>
          <w:sz w:val="30"/>
          <w:szCs w:val="30"/>
          <w:u w:val="single"/>
        </w:rPr>
        <w:t>Glory</w:t>
      </w:r>
    </w:p>
    <w:p w:rsidR="00181330" w:rsidP="00DA47B6" w:rsidRDefault="00181330" w14:paraId="60C7A1BA" w14:textId="77777777">
      <w:pPr>
        <w:tabs>
          <w:tab w:val="left" w:pos="540"/>
        </w:tabs>
        <w:spacing w:line="276" w:lineRule="auto"/>
      </w:pPr>
      <w:r>
        <w:rPr>
          <w:sz w:val="30"/>
          <w:szCs w:val="30"/>
        </w:rPr>
        <w:tab/>
      </w:r>
      <w:r w:rsidRPr="00566F08" w:rsidR="00566F08">
        <w:rPr>
          <w:b/>
          <w:i/>
          <w:sz w:val="30"/>
          <w:szCs w:val="30"/>
          <w:u w:val="single"/>
        </w:rPr>
        <w:t>Gold</w:t>
      </w:r>
    </w:p>
    <w:p w:rsidR="00181330" w:rsidP="00DA47B6" w:rsidRDefault="00181330" w14:paraId="65943908" w14:textId="77777777">
      <w:pPr>
        <w:pStyle w:val="List2"/>
        <w:tabs>
          <w:tab w:val="left" w:pos="-1890"/>
          <w:tab w:val="left" w:pos="-1800"/>
          <w:tab w:val="left" w:pos="540"/>
          <w:tab w:val="left" w:pos="3690"/>
        </w:tabs>
        <w:spacing w:line="276" w:lineRule="auto"/>
        <w:ind w:left="3154" w:firstLine="0"/>
        <w:rPr>
          <w:sz w:val="30"/>
          <w:szCs w:val="30"/>
        </w:rPr>
      </w:pPr>
    </w:p>
    <w:p w:rsidR="00F5194B" w:rsidP="00566F08" w:rsidRDefault="00566F08" w14:paraId="025CC74B" w14:textId="77777777">
      <w:pPr>
        <w:pStyle w:val="List2"/>
        <w:numPr>
          <w:ilvl w:val="0"/>
          <w:numId w:val="22"/>
        </w:numPr>
        <w:tabs>
          <w:tab w:val="left" w:pos="-1890"/>
          <w:tab w:val="left" w:pos="-1800"/>
          <w:tab w:val="left" w:pos="540"/>
          <w:tab w:val="left" w:pos="3600"/>
          <w:tab w:val="left" w:pos="3690"/>
        </w:tabs>
        <w:spacing w:line="276" w:lineRule="auto"/>
        <w:ind w:hanging="3154"/>
        <w:rPr>
          <w:sz w:val="30"/>
          <w:szCs w:val="30"/>
        </w:rPr>
      </w:pPr>
      <w:smartTag w:uri="urn:schemas-microsoft-com:office:smarttags" w:element="country-region">
        <w:r w:rsidRPr="00566F08">
          <w:rPr>
            <w:b/>
            <w:i/>
            <w:sz w:val="30"/>
            <w:szCs w:val="30"/>
            <w:u w:val="single"/>
          </w:rPr>
          <w:t>Spain</w:t>
        </w:r>
      </w:smartTag>
      <w:r w:rsidRPr="00566F08" w:rsidR="00F5194B">
        <w:rPr>
          <w:b/>
          <w:i/>
          <w:sz w:val="30"/>
          <w:szCs w:val="30"/>
          <w:u w:val="single"/>
        </w:rPr>
        <w:t xml:space="preserve"> </w:t>
      </w:r>
      <w:r w:rsidRPr="00566F08">
        <w:rPr>
          <w:b/>
          <w:i/>
          <w:sz w:val="30"/>
          <w:szCs w:val="30"/>
          <w:u w:val="single"/>
        </w:rPr>
        <w:t>(Spanish)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F5194B">
        <w:rPr>
          <w:sz w:val="30"/>
          <w:szCs w:val="30"/>
        </w:rPr>
        <w:t xml:space="preserve">Three major European countries competing for the </w:t>
      </w:r>
      <w:smartTag w:uri="urn:schemas-microsoft-com:office:smarttags" w:element="place">
        <w:r w:rsidR="00F5194B">
          <w:rPr>
            <w:sz w:val="30"/>
            <w:szCs w:val="30"/>
          </w:rPr>
          <w:t>New World</w:t>
        </w:r>
      </w:smartTag>
    </w:p>
    <w:p w:rsidRPr="00566F08" w:rsidR="00F5194B" w:rsidP="00DA47B6" w:rsidRDefault="00566F08" w14:paraId="3C56447D" w14:textId="77777777">
      <w:pPr>
        <w:tabs>
          <w:tab w:val="left" w:pos="-1890"/>
          <w:tab w:val="left" w:pos="-1800"/>
        </w:tabs>
        <w:spacing w:line="276" w:lineRule="auto"/>
        <w:ind w:left="540"/>
        <w:rPr>
          <w:b/>
          <w:i/>
          <w:sz w:val="30"/>
          <w:szCs w:val="30"/>
          <w:u w:val="single"/>
        </w:rPr>
      </w:pPr>
      <w:r w:rsidRPr="00566F08">
        <w:rPr>
          <w:b/>
          <w:i/>
          <w:sz w:val="30"/>
          <w:szCs w:val="30"/>
          <w:u w:val="single"/>
        </w:rPr>
        <w:t>France (French)</w:t>
      </w:r>
    </w:p>
    <w:p w:rsidR="00F5194B" w:rsidP="00DA47B6" w:rsidRDefault="00F5194B" w14:paraId="548E4AC0" w14:textId="77777777">
      <w:pPr>
        <w:tabs>
          <w:tab w:val="left" w:pos="540"/>
          <w:tab w:val="left" w:pos="3974"/>
        </w:tabs>
        <w:spacing w:line="276" w:lineRule="auto"/>
      </w:pPr>
      <w:r>
        <w:rPr>
          <w:sz w:val="30"/>
          <w:szCs w:val="30"/>
        </w:rPr>
        <w:tab/>
      </w:r>
      <w:smartTag w:uri="urn:schemas-microsoft-com:office:smarttags" w:element="country-region">
        <w:smartTag w:uri="urn:schemas-microsoft-com:office:smarttags" w:element="place">
          <w:r w:rsidRPr="00566F08" w:rsidR="00566F08">
            <w:rPr>
              <w:b/>
              <w:i/>
              <w:sz w:val="30"/>
              <w:szCs w:val="30"/>
              <w:u w:val="single"/>
            </w:rPr>
            <w:t>Great Britain</w:t>
          </w:r>
        </w:smartTag>
      </w:smartTag>
      <w:r w:rsidRPr="00566F08" w:rsidR="00566F08">
        <w:rPr>
          <w:b/>
          <w:i/>
          <w:sz w:val="30"/>
          <w:szCs w:val="30"/>
          <w:u w:val="single"/>
        </w:rPr>
        <w:t xml:space="preserve"> (British)</w:t>
      </w:r>
      <w:r w:rsidR="00DA47B6">
        <w:rPr>
          <w:sz w:val="30"/>
          <w:szCs w:val="30"/>
        </w:rPr>
        <w:tab/>
      </w:r>
    </w:p>
    <w:p w:rsidR="00F5194B" w:rsidP="00DA47B6" w:rsidRDefault="00F5194B" w14:paraId="71D68256" w14:textId="77777777">
      <w:pPr>
        <w:pStyle w:val="List2"/>
        <w:tabs>
          <w:tab w:val="left" w:pos="-1890"/>
          <w:tab w:val="left" w:pos="-1800"/>
        </w:tabs>
        <w:spacing w:line="276" w:lineRule="auto"/>
        <w:ind w:left="0" w:firstLine="0"/>
        <w:rPr>
          <w:sz w:val="30"/>
          <w:szCs w:val="30"/>
        </w:rPr>
      </w:pPr>
    </w:p>
    <w:p w:rsidR="008A173A" w:rsidP="00DA47B6" w:rsidRDefault="008A173A" w14:paraId="4D530E3C" w14:textId="77777777">
      <w:pPr>
        <w:pStyle w:val="List2"/>
        <w:spacing w:line="276" w:lineRule="auto"/>
        <w:ind w:left="540" w:hanging="540"/>
        <w:rPr>
          <w:sz w:val="30"/>
          <w:szCs w:val="30"/>
        </w:rPr>
      </w:pPr>
    </w:p>
    <w:p w:rsidRPr="00E34CF4" w:rsidR="008A173A" w:rsidP="00DA47B6" w:rsidRDefault="008A173A" w14:paraId="0655EA58" w14:textId="77777777">
      <w:pPr>
        <w:pStyle w:val="List2"/>
        <w:spacing w:line="276" w:lineRule="auto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>II.</w:t>
      </w:r>
      <w:r w:rsidR="00A557A1">
        <w:rPr>
          <w:b/>
          <w:i/>
          <w:sz w:val="30"/>
          <w:szCs w:val="30"/>
        </w:rPr>
        <w:t xml:space="preserve"> Georgia as a Trustee Colony</w:t>
      </w:r>
    </w:p>
    <w:p w:rsidR="00181330" w:rsidP="00DA47B6" w:rsidRDefault="00566F08" w14:paraId="290BDD94" w14:textId="77777777">
      <w:pPr>
        <w:pStyle w:val="List2"/>
        <w:numPr>
          <w:ilvl w:val="0"/>
          <w:numId w:val="22"/>
        </w:numPr>
        <w:tabs>
          <w:tab w:val="clear" w:pos="3154"/>
          <w:tab w:val="num" w:pos="540"/>
        </w:tabs>
        <w:spacing w:line="276" w:lineRule="auto"/>
        <w:ind w:left="540" w:hanging="540"/>
        <w:rPr>
          <w:sz w:val="30"/>
          <w:szCs w:val="30"/>
        </w:rPr>
      </w:pPr>
      <w:smartTag w:uri="urn:schemas-microsoft-com:office:smarttags" w:element="City">
        <w:r w:rsidRPr="00566F08">
          <w:rPr>
            <w:b/>
            <w:i/>
            <w:sz w:val="30"/>
            <w:szCs w:val="30"/>
            <w:u w:val="single"/>
          </w:rPr>
          <w:t>Savannah</w:t>
        </w:r>
      </w:smartTag>
      <w:r w:rsidRPr="008A173A" w:rsidR="0018133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A173A" w:rsidR="00181330">
        <w:rPr>
          <w:sz w:val="30"/>
          <w:szCs w:val="30"/>
        </w:rPr>
        <w:t xml:space="preserve">Name of the first settlement (city) in </w:t>
      </w:r>
      <w:smartTag w:uri="urn:schemas-microsoft-com:office:smarttags" w:element="country-region">
        <w:smartTag w:uri="urn:schemas-microsoft-com:office:smarttags" w:element="place">
          <w:r w:rsidRPr="008A173A" w:rsidR="00181330">
            <w:rPr>
              <w:sz w:val="30"/>
              <w:szCs w:val="30"/>
            </w:rPr>
            <w:t>Georgia</w:t>
          </w:r>
        </w:smartTag>
      </w:smartTag>
    </w:p>
    <w:p w:rsidR="005D528D" w:rsidP="00DA47B6" w:rsidRDefault="005D528D" w14:paraId="474045AA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P="00DA47B6" w:rsidRDefault="00566F08" w14:paraId="07BD6EDE" w14:textId="77777777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King George II</w:t>
      </w:r>
      <w:r w:rsidRPr="008A173A" w:rsidR="0018133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A173A" w:rsidR="00181330">
        <w:rPr>
          <w:sz w:val="30"/>
          <w:szCs w:val="30"/>
        </w:rPr>
        <w:t>Signed the Charter of 1732 which created GA</w:t>
      </w:r>
    </w:p>
    <w:p w:rsidR="005D528D" w:rsidP="00DA47B6" w:rsidRDefault="005D528D" w14:paraId="0952E18A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P="00DA47B6" w:rsidRDefault="00566F08" w14:paraId="4BA32906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James Oglethorpe</w:t>
      </w:r>
      <w:r w:rsidR="0018133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81330">
        <w:rPr>
          <w:sz w:val="30"/>
          <w:szCs w:val="30"/>
        </w:rPr>
        <w:t xml:space="preserve">“Father of </w:t>
      </w:r>
      <w:smartTag w:uri="urn:schemas-microsoft-com:office:smarttags" w:element="country-region">
        <w:r w:rsidR="00181330">
          <w:rPr>
            <w:sz w:val="30"/>
            <w:szCs w:val="30"/>
          </w:rPr>
          <w:t>Georgia</w:t>
        </w:r>
      </w:smartTag>
      <w:r w:rsidR="00181330">
        <w:rPr>
          <w:sz w:val="30"/>
          <w:szCs w:val="30"/>
        </w:rPr>
        <w:t xml:space="preserve">”; </w:t>
      </w:r>
      <w:r w:rsidRPr="008A173A" w:rsidR="00181330">
        <w:rPr>
          <w:sz w:val="30"/>
          <w:szCs w:val="30"/>
        </w:rPr>
        <w:t xml:space="preserve">Founder and Head Trustee of </w:t>
      </w:r>
      <w:smartTag w:uri="urn:schemas-microsoft-com:office:smarttags" w:element="country-region">
        <w:smartTag w:uri="urn:schemas-microsoft-com:office:smarttags" w:element="place">
          <w:r w:rsidRPr="008A173A" w:rsidR="00181330">
            <w:rPr>
              <w:sz w:val="30"/>
              <w:szCs w:val="30"/>
            </w:rPr>
            <w:t>Georgia</w:t>
          </w:r>
        </w:smartTag>
      </w:smartTag>
    </w:p>
    <w:p w:rsidR="005D528D" w:rsidP="00DA47B6" w:rsidRDefault="005D528D" w14:paraId="4D69A65E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Pr="00181330" w:rsidR="00181330" w:rsidP="00DA47B6" w:rsidRDefault="00566F08" w14:paraId="69204028" w14:textId="77777777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21</w:t>
      </w:r>
      <w:r w:rsidR="0018133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81330">
        <w:rPr>
          <w:sz w:val="30"/>
          <w:szCs w:val="30"/>
        </w:rPr>
        <w:t>Number of Trustees that lead GA during the Trustee Period</w:t>
      </w:r>
    </w:p>
    <w:p w:rsidR="005D528D" w:rsidP="00DA47B6" w:rsidRDefault="005D528D" w14:paraId="154A40D6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P="00DA47B6" w:rsidRDefault="00566F08" w14:paraId="5CA60059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Mary Musgrove</w:t>
      </w:r>
      <w:r w:rsidRPr="008A173A" w:rsidR="0018133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A173A" w:rsidR="00181330">
        <w:rPr>
          <w:sz w:val="30"/>
          <w:szCs w:val="30"/>
        </w:rPr>
        <w:t>Served as interpreter for Oglethorpe and Tomochichi</w:t>
      </w:r>
    </w:p>
    <w:p w:rsidR="005D528D" w:rsidP="00DA47B6" w:rsidRDefault="005D528D" w14:paraId="67682F6B" w14:textId="77777777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181330" w:rsidP="00DA47B6" w:rsidRDefault="00566F08" w14:paraId="22F01AF4" w14:textId="77777777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Tomochichi</w:t>
      </w:r>
      <w:r w:rsidRPr="00566F08" w:rsidR="0018133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81330">
        <w:rPr>
          <w:sz w:val="30"/>
          <w:szCs w:val="30"/>
        </w:rPr>
        <w:t>Yamacraw Chief that assisted Oglethorpe and the GA colonists</w:t>
      </w:r>
    </w:p>
    <w:p w:rsidR="005D528D" w:rsidP="00DA47B6" w:rsidRDefault="005D528D" w14:paraId="7046B883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P="00DA47B6" w:rsidRDefault="00566F08" w14:paraId="64216A6E" w14:textId="77777777">
      <w:pPr>
        <w:pStyle w:val="List2"/>
        <w:numPr>
          <w:ilvl w:val="0"/>
          <w:numId w:val="22"/>
        </w:numPr>
        <w:tabs>
          <w:tab w:val="clear" w:pos="3154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Ebenezer</w:t>
      </w:r>
      <w:r w:rsidRPr="008A173A" w:rsidR="0018133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A173A" w:rsidR="00181330">
        <w:rPr>
          <w:sz w:val="30"/>
          <w:szCs w:val="30"/>
        </w:rPr>
        <w:t xml:space="preserve">First city built by the Salzburgers in </w:t>
      </w:r>
      <w:smartTag w:uri="urn:schemas-microsoft-com:office:smarttags" w:element="country-region">
        <w:smartTag w:uri="urn:schemas-microsoft-com:office:smarttags" w:element="place">
          <w:r w:rsidRPr="008A173A" w:rsidR="00181330">
            <w:rPr>
              <w:sz w:val="30"/>
              <w:szCs w:val="30"/>
            </w:rPr>
            <w:t>Georgia</w:t>
          </w:r>
        </w:smartTag>
      </w:smartTag>
    </w:p>
    <w:p w:rsidR="005D528D" w:rsidP="00DA47B6" w:rsidRDefault="005D528D" w14:paraId="70FCED14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181330" w:rsidP="00DA47B6" w:rsidRDefault="00566F08" w14:paraId="3220006B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Malcontents</w:t>
      </w:r>
      <w:r w:rsidRPr="008A173A"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A173A" w:rsidR="005D528D">
        <w:rPr>
          <w:sz w:val="30"/>
          <w:szCs w:val="30"/>
        </w:rPr>
        <w:t xml:space="preserve">Dissatisfied </w:t>
      </w:r>
      <w:smartTag w:uri="urn:schemas-microsoft-com:office:smarttags" w:element="country-region">
        <w:r w:rsidRPr="008A173A" w:rsidR="005D528D">
          <w:rPr>
            <w:sz w:val="30"/>
            <w:szCs w:val="30"/>
          </w:rPr>
          <w:t>Georgia</w:t>
        </w:r>
      </w:smartTag>
      <w:r w:rsidRPr="008A173A" w:rsidR="005D528D">
        <w:rPr>
          <w:sz w:val="30"/>
          <w:szCs w:val="30"/>
        </w:rPr>
        <w:t xml:space="preserve"> colonists; Most came from </w:t>
      </w:r>
      <w:smartTag w:uri="urn:schemas-microsoft-com:office:smarttags" w:element="country-region">
        <w:smartTag w:uri="urn:schemas-microsoft-com:office:smarttags" w:element="place">
          <w:r w:rsidRPr="008A173A" w:rsidR="005D528D">
            <w:rPr>
              <w:sz w:val="30"/>
              <w:szCs w:val="30"/>
            </w:rPr>
            <w:t>Scotland</w:t>
          </w:r>
        </w:smartTag>
      </w:smartTag>
    </w:p>
    <w:p w:rsidR="005D528D" w:rsidP="00DA47B6" w:rsidRDefault="005D528D" w14:paraId="10BCCEEF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365B53EF" w14:textId="77777777">
      <w:pPr>
        <w:pStyle w:val="List2"/>
        <w:numPr>
          <w:ilvl w:val="0"/>
          <w:numId w:val="22"/>
        </w:numPr>
        <w:tabs>
          <w:tab w:val="clear" w:pos="3154"/>
          <w:tab w:val="num" w:pos="-189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Debtors</w:t>
      </w:r>
      <w:r w:rsidRPr="008A173A"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6861">
        <w:rPr>
          <w:sz w:val="30"/>
          <w:szCs w:val="30"/>
        </w:rPr>
        <w:t xml:space="preserve">People unable to pay their bills; imprisoned in </w:t>
      </w:r>
      <w:smartTag w:uri="urn:schemas-microsoft-com:office:smarttags" w:element="country-region">
        <w:smartTag w:uri="urn:schemas-microsoft-com:office:smarttags" w:element="place">
          <w:r w:rsidR="00176861">
            <w:rPr>
              <w:sz w:val="30"/>
              <w:szCs w:val="30"/>
            </w:rPr>
            <w:t>Great Britain</w:t>
          </w:r>
        </w:smartTag>
      </w:smartTag>
    </w:p>
    <w:p w:rsidR="00DA47B6" w:rsidP="00DA47B6" w:rsidRDefault="00DA47B6" w14:paraId="68AFB8A3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384B23A0" w14:textId="77777777">
      <w:pPr>
        <w:pStyle w:val="List2"/>
        <w:numPr>
          <w:ilvl w:val="0"/>
          <w:numId w:val="22"/>
        </w:numPr>
        <w:tabs>
          <w:tab w:val="clear" w:pos="3154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Charity</w:t>
      </w:r>
      <w:r>
        <w:rPr>
          <w:sz w:val="30"/>
          <w:szCs w:val="30"/>
        </w:rPr>
        <w:t xml:space="preserve"> </w:t>
      </w:r>
      <w:r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D528D">
        <w:rPr>
          <w:sz w:val="30"/>
          <w:szCs w:val="30"/>
        </w:rPr>
        <w:t xml:space="preserve">Name three (3) reasons for the founding of </w:t>
      </w:r>
      <w:smartTag w:uri="urn:schemas-microsoft-com:office:smarttags" w:element="country-region">
        <w:smartTag w:uri="urn:schemas-microsoft-com:office:smarttags" w:element="place">
          <w:r w:rsidR="005D528D">
            <w:rPr>
              <w:sz w:val="30"/>
              <w:szCs w:val="30"/>
            </w:rPr>
            <w:t>Georgia</w:t>
          </w:r>
        </w:smartTag>
      </w:smartTag>
    </w:p>
    <w:p w:rsidRPr="00566F08" w:rsidR="005D528D" w:rsidP="00DA47B6" w:rsidRDefault="00566F08" w14:paraId="35A285DF" w14:textId="77777777">
      <w:pPr>
        <w:tabs>
          <w:tab w:val="left" w:pos="-1890"/>
          <w:tab w:val="left" w:pos="-1800"/>
        </w:tabs>
        <w:spacing w:line="276" w:lineRule="auto"/>
        <w:ind w:left="540"/>
        <w:rPr>
          <w:b/>
          <w:i/>
          <w:sz w:val="30"/>
          <w:szCs w:val="30"/>
          <w:u w:val="single"/>
        </w:rPr>
      </w:pPr>
      <w:r w:rsidRPr="00566F08">
        <w:rPr>
          <w:b/>
          <w:i/>
          <w:sz w:val="30"/>
          <w:szCs w:val="30"/>
          <w:u w:val="single"/>
        </w:rPr>
        <w:t>Economics (Mercantilism)</w:t>
      </w:r>
    </w:p>
    <w:p w:rsidRPr="00566F08" w:rsidR="00181330" w:rsidP="00566F08" w:rsidRDefault="00566F08" w14:paraId="36F68033" w14:textId="77777777">
      <w:pPr>
        <w:tabs>
          <w:tab w:val="left" w:pos="-1890"/>
          <w:tab w:val="left" w:pos="-1800"/>
        </w:tabs>
        <w:spacing w:line="276" w:lineRule="auto"/>
        <w:ind w:left="540"/>
        <w:rPr>
          <w:b/>
          <w:i/>
          <w:sz w:val="30"/>
          <w:szCs w:val="30"/>
          <w:u w:val="single"/>
        </w:rPr>
      </w:pPr>
      <w:r w:rsidRPr="00566F08">
        <w:rPr>
          <w:b/>
          <w:i/>
          <w:sz w:val="30"/>
          <w:szCs w:val="30"/>
          <w:u w:val="single"/>
        </w:rPr>
        <w:t>Defense</w:t>
      </w:r>
    </w:p>
    <w:p w:rsidR="00E34CF4" w:rsidP="00DA47B6" w:rsidRDefault="00E34CF4" w14:paraId="29A0E33E" w14:textId="77777777">
      <w:pPr>
        <w:pStyle w:val="List2"/>
        <w:tabs>
          <w:tab w:val="num" w:pos="540"/>
        </w:tabs>
        <w:spacing w:line="276" w:lineRule="auto"/>
        <w:ind w:left="540" w:hanging="540"/>
        <w:rPr>
          <w:sz w:val="30"/>
          <w:szCs w:val="30"/>
        </w:rPr>
      </w:pPr>
    </w:p>
    <w:p w:rsidR="00E34CF4" w:rsidP="00DA47B6" w:rsidRDefault="00E34CF4" w14:paraId="1C3A9CA4" w14:textId="77777777">
      <w:pPr>
        <w:pStyle w:val="List2"/>
        <w:spacing w:line="276" w:lineRule="auto"/>
        <w:ind w:left="540" w:hanging="540"/>
        <w:rPr>
          <w:sz w:val="30"/>
          <w:szCs w:val="30"/>
        </w:rPr>
      </w:pPr>
    </w:p>
    <w:p w:rsidRPr="00E34CF4" w:rsidR="00AD4C1D" w:rsidP="00DA47B6" w:rsidRDefault="00AD4C1D" w14:paraId="0F97EE43" w14:textId="77777777">
      <w:pPr>
        <w:pStyle w:val="List2"/>
        <w:spacing w:line="276" w:lineRule="auto"/>
        <w:ind w:left="540" w:hanging="540"/>
        <w:rPr>
          <w:b/>
          <w:i/>
          <w:sz w:val="30"/>
          <w:szCs w:val="30"/>
        </w:rPr>
      </w:pPr>
      <w:r w:rsidRPr="00E34CF4">
        <w:rPr>
          <w:b/>
          <w:i/>
          <w:sz w:val="30"/>
          <w:szCs w:val="30"/>
        </w:rPr>
        <w:t xml:space="preserve">III. </w:t>
      </w:r>
      <w:r w:rsidR="00A557A1">
        <w:rPr>
          <w:b/>
          <w:i/>
          <w:sz w:val="30"/>
          <w:szCs w:val="30"/>
        </w:rPr>
        <w:t>Georgia as a Royal Colony</w:t>
      </w:r>
    </w:p>
    <w:p w:rsidR="005D528D" w:rsidP="00DA47B6" w:rsidRDefault="00566F08" w14:paraId="529C3A09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Royal Colony</w:t>
      </w:r>
      <w:r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D528D">
        <w:rPr>
          <w:sz w:val="30"/>
          <w:szCs w:val="30"/>
        </w:rPr>
        <w:t>Type of colony GA became after the Charter of 1732 expired</w:t>
      </w:r>
    </w:p>
    <w:p w:rsidR="00B24DF0" w:rsidP="00DA47B6" w:rsidRDefault="00B24DF0" w14:paraId="4E6B3FDD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037DDDE7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King or Governor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D528D">
        <w:rPr>
          <w:sz w:val="30"/>
          <w:szCs w:val="30"/>
        </w:rPr>
        <w:t>Title of the person who controlled (governed) Royal Colonies</w:t>
      </w:r>
    </w:p>
    <w:p w:rsidR="00B24DF0" w:rsidP="00DA47B6" w:rsidRDefault="00B24DF0" w14:paraId="0EB68784" w14:textId="77777777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0B7986F5" w14:textId="77777777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John Reynolds</w:t>
      </w:r>
      <w:r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D528D">
        <w:rPr>
          <w:sz w:val="30"/>
          <w:szCs w:val="30"/>
        </w:rPr>
        <w:t>Name the three (3) Royal Governors of Georgia</w:t>
      </w:r>
    </w:p>
    <w:p w:rsidRPr="00566F08" w:rsidR="005D528D" w:rsidP="00DA47B6" w:rsidRDefault="00566F08" w14:paraId="503B1ABA" w14:textId="77777777">
      <w:pPr>
        <w:tabs>
          <w:tab w:val="left" w:pos="-1890"/>
          <w:tab w:val="left" w:pos="-1800"/>
        </w:tabs>
        <w:spacing w:line="276" w:lineRule="auto"/>
        <w:ind w:left="540"/>
        <w:rPr>
          <w:b/>
          <w:i/>
          <w:sz w:val="30"/>
          <w:szCs w:val="30"/>
          <w:u w:val="single"/>
        </w:rPr>
      </w:pPr>
      <w:r w:rsidRPr="00566F08">
        <w:rPr>
          <w:b/>
          <w:i/>
          <w:sz w:val="30"/>
          <w:szCs w:val="30"/>
          <w:u w:val="single"/>
        </w:rPr>
        <w:t>Henry Ellis</w:t>
      </w:r>
    </w:p>
    <w:p w:rsidRPr="00566F08" w:rsidR="005D528D" w:rsidP="00566F08" w:rsidRDefault="00566F08" w14:paraId="067D347B" w14:textId="77777777">
      <w:pPr>
        <w:tabs>
          <w:tab w:val="left" w:pos="-1890"/>
          <w:tab w:val="left" w:pos="-1800"/>
        </w:tabs>
        <w:spacing w:line="276" w:lineRule="auto"/>
        <w:ind w:left="540"/>
        <w:rPr>
          <w:b/>
          <w:i/>
          <w:sz w:val="30"/>
          <w:szCs w:val="30"/>
          <w:u w:val="single"/>
        </w:rPr>
      </w:pPr>
      <w:r w:rsidRPr="00566F08">
        <w:rPr>
          <w:b/>
          <w:i/>
          <w:sz w:val="30"/>
          <w:szCs w:val="30"/>
          <w:u w:val="single"/>
        </w:rPr>
        <w:t>James Wright</w:t>
      </w:r>
    </w:p>
    <w:p w:rsidR="00B24DF0" w:rsidP="00DA47B6" w:rsidRDefault="00B24DF0" w14:paraId="0C52FD2C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66C73415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James Wright</w:t>
      </w:r>
      <w:r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smartTag w:uri="urn:schemas-microsoft-com:office:smarttags" w:element="country-region">
        <w:smartTag w:uri="urn:schemas-microsoft-com:office:smarttags" w:element="place">
          <w:r w:rsidR="005D528D">
            <w:rPr>
              <w:sz w:val="30"/>
              <w:szCs w:val="30"/>
            </w:rPr>
            <w:t>Georgia</w:t>
          </w:r>
        </w:smartTag>
      </w:smartTag>
      <w:r w:rsidR="005D528D">
        <w:rPr>
          <w:sz w:val="30"/>
          <w:szCs w:val="30"/>
        </w:rPr>
        <w:t>’s longest serving Royal Governor</w:t>
      </w:r>
    </w:p>
    <w:p w:rsidR="00B24DF0" w:rsidP="00DA47B6" w:rsidRDefault="00B24DF0" w14:paraId="03260531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64A1CA11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smartTag w:uri="urn:schemas-microsoft-com:office:smarttags" w:element="country-region">
        <w:r w:rsidRPr="00566F08">
          <w:rPr>
            <w:b/>
            <w:i/>
            <w:sz w:val="30"/>
            <w:szCs w:val="30"/>
            <w:u w:val="single"/>
          </w:rPr>
          <w:t>Spain</w:t>
        </w:r>
      </w:smartTag>
      <w:r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D528D">
        <w:rPr>
          <w:sz w:val="30"/>
          <w:szCs w:val="30"/>
        </w:rPr>
        <w:t xml:space="preserve">Country that controlled the </w:t>
      </w:r>
      <w:smartTag w:uri="urn:schemas-microsoft-com:office:smarttags" w:element="place">
        <w:smartTag w:uri="urn:schemas-microsoft-com:office:smarttags" w:element="PlaceName">
          <w:r w:rsidR="005D528D">
            <w:rPr>
              <w:sz w:val="30"/>
              <w:szCs w:val="30"/>
            </w:rPr>
            <w:t>Florida</w:t>
          </w:r>
        </w:smartTag>
        <w:r w:rsidR="005D528D">
          <w:rPr>
            <w:sz w:val="30"/>
            <w:szCs w:val="30"/>
          </w:rPr>
          <w:t xml:space="preserve"> </w:t>
        </w:r>
        <w:smartTag w:uri="urn:schemas-microsoft-com:office:smarttags" w:element="PlaceType">
          <w:r w:rsidR="005D528D">
            <w:rPr>
              <w:sz w:val="30"/>
              <w:szCs w:val="30"/>
            </w:rPr>
            <w:t>Territory</w:t>
          </w:r>
        </w:smartTag>
      </w:smartTag>
    </w:p>
    <w:p w:rsidR="00B24DF0" w:rsidP="00DA47B6" w:rsidRDefault="00B24DF0" w14:paraId="2DD1E0E5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67AD7F31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Mercantilism</w:t>
      </w:r>
      <w:r w:rsidRPr="008A173A"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A173A" w:rsidR="005D528D">
        <w:rPr>
          <w:sz w:val="30"/>
          <w:szCs w:val="30"/>
        </w:rPr>
        <w:t>Economic system where you export more than you import</w:t>
      </w:r>
    </w:p>
    <w:p w:rsidR="00B24DF0" w:rsidP="00DA47B6" w:rsidRDefault="00B24DF0" w14:paraId="05F55804" w14:textId="77777777">
      <w:pPr>
        <w:pStyle w:val="List2"/>
        <w:tabs>
          <w:tab w:val="left" w:pos="-1890"/>
          <w:tab w:val="left" w:pos="-1800"/>
        </w:tabs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303E436E" w14:textId="77777777">
      <w:pPr>
        <w:pStyle w:val="List2"/>
        <w:numPr>
          <w:ilvl w:val="0"/>
          <w:numId w:val="22"/>
        </w:numPr>
        <w:tabs>
          <w:tab w:val="clear" w:pos="3154"/>
          <w:tab w:val="left" w:pos="-1890"/>
          <w:tab w:val="left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No Slavery</w:t>
      </w:r>
      <w:r w:rsidR="005D528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D528D">
        <w:rPr>
          <w:sz w:val="30"/>
          <w:szCs w:val="30"/>
        </w:rPr>
        <w:t xml:space="preserve">Three rules/laws the Trustees enforced for </w:t>
      </w:r>
      <w:smartTag w:uri="urn:schemas-microsoft-com:office:smarttags" w:element="country-region">
        <w:smartTag w:uri="urn:schemas-microsoft-com:office:smarttags" w:element="place">
          <w:r w:rsidR="005D528D">
            <w:rPr>
              <w:sz w:val="30"/>
              <w:szCs w:val="30"/>
            </w:rPr>
            <w:t>Georgia</w:t>
          </w:r>
        </w:smartTag>
      </w:smartTag>
      <w:r w:rsidR="005D528D">
        <w:rPr>
          <w:sz w:val="30"/>
          <w:szCs w:val="30"/>
        </w:rPr>
        <w:t xml:space="preserve">; changed </w:t>
      </w:r>
    </w:p>
    <w:p w:rsidR="005D528D" w:rsidP="00DA47B6" w:rsidRDefault="00566F08" w14:paraId="5FADB2B8" w14:textId="77777777">
      <w:pPr>
        <w:tabs>
          <w:tab w:val="left" w:pos="-1890"/>
          <w:tab w:val="left" w:pos="-1800"/>
        </w:tabs>
        <w:spacing w:line="276" w:lineRule="auto"/>
        <w:ind w:left="540"/>
      </w:pPr>
      <w:r w:rsidRPr="00566F08">
        <w:rPr>
          <w:b/>
          <w:i/>
          <w:sz w:val="30"/>
          <w:szCs w:val="30"/>
          <w:u w:val="single"/>
        </w:rPr>
        <w:t>No Alcohol</w:t>
      </w:r>
      <w:r w:rsidR="005D528D">
        <w:rPr>
          <w:sz w:val="30"/>
          <w:szCs w:val="30"/>
        </w:rPr>
        <w:tab/>
      </w:r>
      <w:r w:rsidR="005D528D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D528D">
        <w:rPr>
          <w:sz w:val="30"/>
          <w:szCs w:val="30"/>
        </w:rPr>
        <w:t xml:space="preserve">during </w:t>
      </w:r>
      <w:smartTag w:uri="urn:schemas-microsoft-com:office:smarttags" w:element="country-region">
        <w:smartTag w:uri="urn:schemas-microsoft-com:office:smarttags" w:element="place">
          <w:r w:rsidR="005D528D">
            <w:rPr>
              <w:sz w:val="30"/>
              <w:szCs w:val="30"/>
            </w:rPr>
            <w:t>Georgia</w:t>
          </w:r>
        </w:smartTag>
      </w:smartTag>
      <w:r w:rsidR="005D528D">
        <w:rPr>
          <w:sz w:val="30"/>
          <w:szCs w:val="30"/>
        </w:rPr>
        <w:t>’s time as a Royal Colony</w:t>
      </w:r>
    </w:p>
    <w:p w:rsidRPr="00566F08" w:rsidR="005D528D" w:rsidP="00566F08" w:rsidRDefault="00566F08" w14:paraId="25AE1BEE" w14:textId="77777777">
      <w:pPr>
        <w:tabs>
          <w:tab w:val="left" w:pos="-1890"/>
          <w:tab w:val="left" w:pos="-1800"/>
        </w:tabs>
        <w:spacing w:line="276" w:lineRule="auto"/>
        <w:ind w:left="540"/>
        <w:rPr>
          <w:b/>
          <w:i/>
          <w:sz w:val="30"/>
          <w:szCs w:val="30"/>
          <w:u w:val="single"/>
        </w:rPr>
      </w:pPr>
      <w:r w:rsidRPr="00566F08">
        <w:rPr>
          <w:b/>
          <w:i/>
          <w:sz w:val="30"/>
          <w:szCs w:val="30"/>
          <w:u w:val="single"/>
        </w:rPr>
        <w:t>No Gambling</w:t>
      </w:r>
    </w:p>
    <w:p w:rsidR="00566F08" w:rsidP="00566F08" w:rsidRDefault="00566F08" w14:paraId="23724032" w14:textId="77777777">
      <w:pPr>
        <w:tabs>
          <w:tab w:val="left" w:pos="-1890"/>
          <w:tab w:val="left" w:pos="-1800"/>
        </w:tabs>
        <w:spacing w:line="276" w:lineRule="auto"/>
        <w:ind w:left="540"/>
        <w:rPr>
          <w:b/>
          <w:i/>
          <w:sz w:val="30"/>
          <w:szCs w:val="30"/>
          <w:u w:val="single"/>
        </w:rPr>
      </w:pPr>
      <w:r w:rsidRPr="00566F08">
        <w:rPr>
          <w:b/>
          <w:i/>
          <w:sz w:val="30"/>
          <w:szCs w:val="30"/>
          <w:u w:val="single"/>
        </w:rPr>
        <w:t>Women could not own/inherit land</w:t>
      </w:r>
    </w:p>
    <w:p w:rsidR="000E7088" w:rsidP="00566F08" w:rsidRDefault="000E7088" w14:paraId="7115839F" w14:textId="77777777">
      <w:pPr>
        <w:tabs>
          <w:tab w:val="left" w:pos="-1890"/>
          <w:tab w:val="left" w:pos="-1800"/>
        </w:tabs>
        <w:spacing w:line="276" w:lineRule="auto"/>
        <w:ind w:left="540"/>
        <w:rPr>
          <w:sz w:val="30"/>
          <w:szCs w:val="30"/>
        </w:rPr>
      </w:pPr>
      <w:r>
        <w:rPr>
          <w:b/>
          <w:i/>
          <w:sz w:val="30"/>
          <w:szCs w:val="30"/>
          <w:u w:val="single"/>
        </w:rPr>
        <w:t>Government</w:t>
      </w:r>
      <w:r w:rsidR="004069C9">
        <w:rPr>
          <w:b/>
          <w:i/>
          <w:sz w:val="30"/>
          <w:szCs w:val="30"/>
          <w:u w:val="single"/>
        </w:rPr>
        <w:t xml:space="preserve"> (*New Form of Government)</w:t>
      </w:r>
    </w:p>
    <w:p w:rsidR="00B24DF0" w:rsidP="00DA47B6" w:rsidRDefault="00B24DF0" w14:paraId="61675336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Pr="00B24DF0" w:rsidR="00B24DF0" w:rsidP="00DA47B6" w:rsidRDefault="00566F08" w14:paraId="53F0208C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Slave</w:t>
      </w:r>
      <w:r w:rsidR="00B24DF0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24DF0">
        <w:rPr>
          <w:sz w:val="30"/>
          <w:szCs w:val="30"/>
        </w:rPr>
        <w:t>Person, considered property, forced to work for their owner</w:t>
      </w:r>
    </w:p>
    <w:p w:rsidR="00B24DF0" w:rsidP="00DA47B6" w:rsidRDefault="00B24DF0" w14:paraId="3E1D8436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="005D528D" w:rsidP="00DA47B6" w:rsidRDefault="00566F08" w14:paraId="0D65CDEF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Catholicism (Catholic)</w:t>
      </w:r>
      <w:r>
        <w:rPr>
          <w:sz w:val="30"/>
          <w:szCs w:val="30"/>
        </w:rPr>
        <w:tab/>
      </w:r>
      <w:r w:rsidR="005D528D">
        <w:rPr>
          <w:sz w:val="30"/>
          <w:szCs w:val="30"/>
        </w:rPr>
        <w:t xml:space="preserve"> </w:t>
      </w:r>
      <w:r w:rsidR="00B24DF0">
        <w:rPr>
          <w:sz w:val="30"/>
          <w:szCs w:val="30"/>
        </w:rPr>
        <w:t xml:space="preserve">Religion that was not allowed to settle (live in) </w:t>
      </w:r>
      <w:smartTag w:uri="urn:schemas-microsoft-com:office:smarttags" w:element="country-region">
        <w:smartTag w:uri="urn:schemas-microsoft-com:office:smarttags" w:element="place">
          <w:r w:rsidR="00B24DF0">
            <w:rPr>
              <w:sz w:val="30"/>
              <w:szCs w:val="30"/>
            </w:rPr>
            <w:t>Georgia</w:t>
          </w:r>
        </w:smartTag>
      </w:smartTag>
    </w:p>
    <w:p w:rsidR="00B24DF0" w:rsidP="00DA47B6" w:rsidRDefault="00B24DF0" w14:paraId="1599F3C9" w14:textId="77777777">
      <w:pPr>
        <w:pStyle w:val="List2"/>
        <w:spacing w:line="276" w:lineRule="auto"/>
        <w:ind w:left="540" w:firstLine="0"/>
        <w:rPr>
          <w:sz w:val="30"/>
          <w:szCs w:val="30"/>
        </w:rPr>
      </w:pPr>
    </w:p>
    <w:p w:rsidRPr="00DA47B6" w:rsidR="00E34CF4" w:rsidP="00DA47B6" w:rsidRDefault="00566F08" w14:paraId="4E2A3511" w14:textId="77777777">
      <w:pPr>
        <w:pStyle w:val="List2"/>
        <w:numPr>
          <w:ilvl w:val="0"/>
          <w:numId w:val="22"/>
        </w:numPr>
        <w:tabs>
          <w:tab w:val="clear" w:pos="3154"/>
          <w:tab w:val="num" w:pos="-1800"/>
        </w:tabs>
        <w:spacing w:line="276" w:lineRule="auto"/>
        <w:ind w:left="540" w:hanging="540"/>
        <w:rPr>
          <w:sz w:val="30"/>
          <w:szCs w:val="30"/>
        </w:rPr>
      </w:pPr>
      <w:r w:rsidRPr="00566F08">
        <w:rPr>
          <w:b/>
          <w:i/>
          <w:sz w:val="30"/>
          <w:szCs w:val="30"/>
          <w:u w:val="single"/>
        </w:rPr>
        <w:t>American Revolution</w:t>
      </w:r>
      <w:r>
        <w:rPr>
          <w:sz w:val="30"/>
          <w:szCs w:val="30"/>
        </w:rPr>
        <w:tab/>
      </w:r>
      <w:r w:rsidR="00B24DF0">
        <w:rPr>
          <w:sz w:val="30"/>
          <w:szCs w:val="30"/>
        </w:rPr>
        <w:t xml:space="preserve"> War that ended the Royal Period of Georgia’s history</w:t>
      </w:r>
    </w:p>
    <w:sectPr w:rsidRPr="00DA47B6" w:rsidR="00E34CF4" w:rsidSect="003C5323">
      <w:pgSz w:w="12240" w:h="15840" w:orient="portrait"/>
      <w:pgMar w:top="720" w:right="27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10C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0A75E9"/>
    <w:multiLevelType w:val="hybridMultilevel"/>
    <w:tmpl w:val="776E2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A1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1C23AF"/>
    <w:multiLevelType w:val="multilevel"/>
    <w:tmpl w:val="0FF0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6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66110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95D7D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E7447B"/>
    <w:multiLevelType w:val="multilevel"/>
    <w:tmpl w:val="F4E23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D4757"/>
    <w:multiLevelType w:val="hybridMultilevel"/>
    <w:tmpl w:val="127EB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46552"/>
    <w:multiLevelType w:val="hybridMultilevel"/>
    <w:tmpl w:val="C8C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303348B5"/>
    <w:multiLevelType w:val="multilevel"/>
    <w:tmpl w:val="EBE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2A2639"/>
    <w:multiLevelType w:val="multilevel"/>
    <w:tmpl w:val="DDDCDE70"/>
    <w:lvl w:ilvl="0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12">
    <w:nsid w:val="377305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4027B2"/>
    <w:multiLevelType w:val="hybridMultilevel"/>
    <w:tmpl w:val="0FF0C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20B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1D2C7A"/>
    <w:multiLevelType w:val="hybridMultilevel"/>
    <w:tmpl w:val="C2A0E7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626F3"/>
    <w:multiLevelType w:val="multilevel"/>
    <w:tmpl w:val="127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94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B052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5F0269"/>
    <w:multiLevelType w:val="hybridMultilevel"/>
    <w:tmpl w:val="3BFC9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886632"/>
    <w:multiLevelType w:val="hybridMultilevel"/>
    <w:tmpl w:val="A154AA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C4AD3"/>
    <w:multiLevelType w:val="multilevel"/>
    <w:tmpl w:val="3BF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065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D459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7D2226B"/>
    <w:multiLevelType w:val="hybridMultilevel"/>
    <w:tmpl w:val="E598ACE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A6CA9"/>
    <w:multiLevelType w:val="multilevel"/>
    <w:tmpl w:val="1D021A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D76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8E149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F5293C"/>
    <w:multiLevelType w:val="hybridMultilevel"/>
    <w:tmpl w:val="ADAADD56"/>
    <w:lvl w:ilvl="0" w:tplc="0409000F">
      <w:start w:val="1"/>
      <w:numFmt w:val="decimal"/>
      <w:lvlText w:val="%1."/>
      <w:lvlJc w:val="left"/>
      <w:pPr>
        <w:tabs>
          <w:tab w:val="num" w:pos="3154"/>
        </w:tabs>
        <w:ind w:left="31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874"/>
        </w:tabs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94"/>
        </w:tabs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14"/>
        </w:tabs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34"/>
        </w:tabs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54"/>
        </w:tabs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74"/>
        </w:tabs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94"/>
        </w:tabs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14"/>
        </w:tabs>
        <w:ind w:left="8914" w:hanging="180"/>
      </w:pPr>
    </w:lvl>
  </w:abstractNum>
  <w:abstractNum w:abstractNumId="29">
    <w:nsid w:val="7F2C1BCA"/>
    <w:multiLevelType w:val="singleLevel"/>
    <w:tmpl w:val="0409000F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7"/>
  </w:num>
  <w:num w:numId="5">
    <w:abstractNumId w:val="27"/>
  </w:num>
  <w:num w:numId="6">
    <w:abstractNumId w:val="29"/>
  </w:num>
  <w:num w:numId="7">
    <w:abstractNumId w:val="25"/>
  </w:num>
  <w:num w:numId="8">
    <w:abstractNumId w:val="0"/>
  </w:num>
  <w:num w:numId="9">
    <w:abstractNumId w:val="5"/>
  </w:num>
  <w:num w:numId="10">
    <w:abstractNumId w:val="2"/>
  </w:num>
  <w:num w:numId="11">
    <w:abstractNumId w:val="23"/>
  </w:num>
  <w:num w:numId="12">
    <w:abstractNumId w:val="22"/>
  </w:num>
  <w:num w:numId="13">
    <w:abstractNumId w:val="26"/>
  </w:num>
  <w:num w:numId="14">
    <w:abstractNumId w:val="12"/>
  </w:num>
  <w:num w:numId="15">
    <w:abstractNumId w:val="18"/>
  </w:num>
  <w:num w:numId="16">
    <w:abstractNumId w:val="1"/>
  </w:num>
  <w:num w:numId="17">
    <w:abstractNumId w:val="24"/>
  </w:num>
  <w:num w:numId="18">
    <w:abstractNumId w:val="20"/>
  </w:num>
  <w:num w:numId="19">
    <w:abstractNumId w:val="15"/>
  </w:num>
  <w:num w:numId="20">
    <w:abstractNumId w:val="10"/>
  </w:num>
  <w:num w:numId="21">
    <w:abstractNumId w:val="7"/>
  </w:num>
  <w:num w:numId="22">
    <w:abstractNumId w:val="28"/>
  </w:num>
  <w:num w:numId="23">
    <w:abstractNumId w:val="8"/>
  </w:num>
  <w:num w:numId="24">
    <w:abstractNumId w:val="16"/>
  </w:num>
  <w:num w:numId="25">
    <w:abstractNumId w:val="11"/>
  </w:num>
  <w:num w:numId="26">
    <w:abstractNumId w:val="13"/>
  </w:num>
  <w:num w:numId="27">
    <w:abstractNumId w:val="3"/>
  </w:num>
  <w:num w:numId="28">
    <w:abstractNumId w:val="19"/>
  </w:num>
  <w:num w:numId="29">
    <w:abstractNumId w:val="21"/>
  </w:num>
  <w:num w:numId="30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7"/>
    <w:rsid w:val="00006A17"/>
    <w:rsid w:val="000310D6"/>
    <w:rsid w:val="000D651C"/>
    <w:rsid w:val="000E7088"/>
    <w:rsid w:val="001219F8"/>
    <w:rsid w:val="00176861"/>
    <w:rsid w:val="00181330"/>
    <w:rsid w:val="00185287"/>
    <w:rsid w:val="001B4FC5"/>
    <w:rsid w:val="00215355"/>
    <w:rsid w:val="00260584"/>
    <w:rsid w:val="00273EA9"/>
    <w:rsid w:val="0028067E"/>
    <w:rsid w:val="002C0392"/>
    <w:rsid w:val="002D1FE0"/>
    <w:rsid w:val="00320875"/>
    <w:rsid w:val="00336C95"/>
    <w:rsid w:val="00373F67"/>
    <w:rsid w:val="00380A9C"/>
    <w:rsid w:val="003B52A0"/>
    <w:rsid w:val="003C06B4"/>
    <w:rsid w:val="003C5323"/>
    <w:rsid w:val="004069C9"/>
    <w:rsid w:val="0044063C"/>
    <w:rsid w:val="00444F99"/>
    <w:rsid w:val="00470FF0"/>
    <w:rsid w:val="004735E1"/>
    <w:rsid w:val="0048293C"/>
    <w:rsid w:val="004A6FDA"/>
    <w:rsid w:val="004A764B"/>
    <w:rsid w:val="004B43A4"/>
    <w:rsid w:val="004B49E5"/>
    <w:rsid w:val="004E5CDD"/>
    <w:rsid w:val="00511447"/>
    <w:rsid w:val="00512CD4"/>
    <w:rsid w:val="005264EB"/>
    <w:rsid w:val="00566F08"/>
    <w:rsid w:val="005803C6"/>
    <w:rsid w:val="00583C70"/>
    <w:rsid w:val="005B4D9A"/>
    <w:rsid w:val="005C110C"/>
    <w:rsid w:val="005C3C7C"/>
    <w:rsid w:val="005D528D"/>
    <w:rsid w:val="005F0227"/>
    <w:rsid w:val="00600D27"/>
    <w:rsid w:val="00632BE7"/>
    <w:rsid w:val="00637A29"/>
    <w:rsid w:val="00642D48"/>
    <w:rsid w:val="00784731"/>
    <w:rsid w:val="00791CF0"/>
    <w:rsid w:val="007A72E8"/>
    <w:rsid w:val="007C0AC8"/>
    <w:rsid w:val="007C1E0C"/>
    <w:rsid w:val="007D3555"/>
    <w:rsid w:val="00863959"/>
    <w:rsid w:val="00885F7E"/>
    <w:rsid w:val="008A173A"/>
    <w:rsid w:val="008B4523"/>
    <w:rsid w:val="009009CD"/>
    <w:rsid w:val="0092062D"/>
    <w:rsid w:val="009441B1"/>
    <w:rsid w:val="009854DD"/>
    <w:rsid w:val="009A4C51"/>
    <w:rsid w:val="009F095F"/>
    <w:rsid w:val="00A0058D"/>
    <w:rsid w:val="00A05D27"/>
    <w:rsid w:val="00A41B03"/>
    <w:rsid w:val="00A4213E"/>
    <w:rsid w:val="00A557A1"/>
    <w:rsid w:val="00A90C87"/>
    <w:rsid w:val="00AA1F4C"/>
    <w:rsid w:val="00AB181C"/>
    <w:rsid w:val="00AB5D4B"/>
    <w:rsid w:val="00AD4C1D"/>
    <w:rsid w:val="00AE4971"/>
    <w:rsid w:val="00AE4AF3"/>
    <w:rsid w:val="00AE7FE1"/>
    <w:rsid w:val="00B01CC3"/>
    <w:rsid w:val="00B24DF0"/>
    <w:rsid w:val="00B27279"/>
    <w:rsid w:val="00B704A6"/>
    <w:rsid w:val="00B8007C"/>
    <w:rsid w:val="00BB298A"/>
    <w:rsid w:val="00BE2E2F"/>
    <w:rsid w:val="00BE64A7"/>
    <w:rsid w:val="00C0452A"/>
    <w:rsid w:val="00C22529"/>
    <w:rsid w:val="00C415D5"/>
    <w:rsid w:val="00CB48C0"/>
    <w:rsid w:val="00CB680E"/>
    <w:rsid w:val="00CD0236"/>
    <w:rsid w:val="00CE527E"/>
    <w:rsid w:val="00D10469"/>
    <w:rsid w:val="00D15E3A"/>
    <w:rsid w:val="00D46A1B"/>
    <w:rsid w:val="00D52398"/>
    <w:rsid w:val="00D92546"/>
    <w:rsid w:val="00DA47B6"/>
    <w:rsid w:val="00DA56D0"/>
    <w:rsid w:val="00DF3B29"/>
    <w:rsid w:val="00DF49BC"/>
    <w:rsid w:val="00E00D43"/>
    <w:rsid w:val="00E16524"/>
    <w:rsid w:val="00E26FAC"/>
    <w:rsid w:val="00E34CF4"/>
    <w:rsid w:val="00E51BC6"/>
    <w:rsid w:val="00E75C97"/>
    <w:rsid w:val="00E80152"/>
    <w:rsid w:val="00E8136C"/>
    <w:rsid w:val="00E824C4"/>
    <w:rsid w:val="00E92B2C"/>
    <w:rsid w:val="00EF2A04"/>
    <w:rsid w:val="00F178E2"/>
    <w:rsid w:val="00F5194B"/>
    <w:rsid w:val="00F56A28"/>
    <w:rsid w:val="00FF65DE"/>
    <w:rsid w:val="3333F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."/>
  <w:listSeparator w:val=","/>
  <w14:docId w14:val="2C91736B"/>
  <w15:docId w15:val="{40990877-FEB1-476D-B1A0-5A75DE6C1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  <w:tab w:val="left" w:pos="7560"/>
      </w:tabs>
      <w:outlineLvl w:val="3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28"/>
    </w:rPr>
  </w:style>
  <w:style w:type="paragraph" w:styleId="List2">
    <w:name w:val="List 2"/>
    <w:basedOn w:val="Normal"/>
    <w:pPr>
      <w:ind w:left="720" w:hanging="360"/>
    </w:pPr>
  </w:style>
  <w:style w:type="paragraph" w:styleId="BalloonText">
    <w:name w:val="Balloon Text"/>
    <w:basedOn w:val="Normal"/>
    <w:semiHidden/>
    <w:rsid w:val="0078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*Class Set:</dc:title>
  <dc:subject/>
  <dc:creator>User0000</dc:creator>
  <keywords/>
  <lastModifiedBy>Cynthia Mason (Chamblee Middle)</lastModifiedBy>
  <revision>3</revision>
  <lastPrinted>2005-08-31T12:33:00.0000000Z</lastPrinted>
  <dcterms:created xsi:type="dcterms:W3CDTF">2019-03-15T20:47:00.0000000Z</dcterms:created>
  <dcterms:modified xsi:type="dcterms:W3CDTF">2019-04-12T20:42:40.0248778Z</dcterms:modified>
</coreProperties>
</file>