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99" w:rsidRDefault="00517154" w:rsidP="00517154">
      <w:pPr>
        <w:jc w:val="center"/>
      </w:pPr>
      <w:r>
        <w:t>URL LINKS FOR GEORGIA STORIES VIDEOS (THE NEW SOUTH)</w:t>
      </w:r>
    </w:p>
    <w:p w:rsidR="00517154" w:rsidRDefault="00517154" w:rsidP="00517154">
      <w:pPr>
        <w:spacing w:after="0"/>
      </w:pPr>
      <w:r>
        <w:t xml:space="preserve">HENRY GRADY: </w:t>
      </w:r>
    </w:p>
    <w:p w:rsidR="00517154" w:rsidRDefault="00517154" w:rsidP="00517154">
      <w:r w:rsidRPr="00517154">
        <w:t>http://www.gpb.org/georgiastories/story/henry_grady</w:t>
      </w:r>
    </w:p>
    <w:p w:rsidR="00517154" w:rsidRDefault="00517154" w:rsidP="00517154"/>
    <w:p w:rsidR="00517154" w:rsidRDefault="00517154" w:rsidP="00517154">
      <w:pPr>
        <w:spacing w:after="0"/>
      </w:pPr>
      <w:r>
        <w:t>REBECCA LATIMER FELTON:</w:t>
      </w:r>
    </w:p>
    <w:p w:rsidR="00517154" w:rsidRDefault="00517154" w:rsidP="00517154">
      <w:r w:rsidRPr="00517154">
        <w:t>http://www.gpb.org/georgiastories/stories/rebecca_latimer_felton</w:t>
      </w:r>
    </w:p>
    <w:p w:rsidR="00517154" w:rsidRDefault="00517154" w:rsidP="00517154"/>
    <w:p w:rsidR="00517154" w:rsidRDefault="00517154" w:rsidP="00517154">
      <w:pPr>
        <w:spacing w:after="0"/>
      </w:pPr>
      <w:r>
        <w:t>THOMAS WATSON:</w:t>
      </w:r>
    </w:p>
    <w:p w:rsidR="00517154" w:rsidRDefault="00517154" w:rsidP="00517154">
      <w:r w:rsidRPr="00517154">
        <w:t>http://www.gpb.org/georgiastories/stories/thomas_watson</w:t>
      </w:r>
    </w:p>
    <w:p w:rsidR="00517154" w:rsidRDefault="00517154" w:rsidP="00517154"/>
    <w:p w:rsidR="00517154" w:rsidRPr="00517154" w:rsidRDefault="00517154" w:rsidP="005171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KNOW IT LOOKS I HAVE THE WRONG LINKS FOR THE FOLLOWING TWO VIDEOS, BUT THEY ARE LABELED INCORRECTLY ON THE GEORGIA STORIES WEBSITE.</w:t>
      </w:r>
    </w:p>
    <w:p w:rsidR="00517154" w:rsidRDefault="00517154" w:rsidP="00517154">
      <w:pPr>
        <w:spacing w:after="0"/>
      </w:pPr>
    </w:p>
    <w:p w:rsidR="00517154" w:rsidRDefault="00517154" w:rsidP="00517154">
      <w:pPr>
        <w:spacing w:after="0"/>
      </w:pPr>
      <w:r>
        <w:t>1906 ATLANTA RIOT:</w:t>
      </w:r>
    </w:p>
    <w:p w:rsidR="00517154" w:rsidRDefault="00517154" w:rsidP="00517154">
      <w:r w:rsidRPr="00517154">
        <w:t>http://www.gpb.org/georgiastories/stories/alonzo_herndon_family</w:t>
      </w:r>
    </w:p>
    <w:p w:rsidR="00517154" w:rsidRDefault="00517154" w:rsidP="00517154"/>
    <w:p w:rsidR="00517154" w:rsidRDefault="00517154" w:rsidP="00517154">
      <w:pPr>
        <w:spacing w:after="0"/>
      </w:pPr>
      <w:r>
        <w:t>THE ALONZO HERNDON FAMILY:</w:t>
      </w:r>
    </w:p>
    <w:p w:rsidR="00517154" w:rsidRDefault="00517154" w:rsidP="00517154">
      <w:r w:rsidRPr="00517154">
        <w:t>http://www.gpb.org/georgiastories/stories/race_riot_of_1906</w:t>
      </w:r>
    </w:p>
    <w:p w:rsidR="00517154" w:rsidRDefault="00517154" w:rsidP="00517154"/>
    <w:p w:rsidR="00517154" w:rsidRDefault="00517154" w:rsidP="00517154"/>
    <w:sectPr w:rsidR="00517154" w:rsidSect="0045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17154"/>
    <w:rsid w:val="00457199"/>
    <w:rsid w:val="0051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2015-03-15T02:50:00Z</dcterms:created>
  <dcterms:modified xsi:type="dcterms:W3CDTF">2015-03-15T02:58:00Z</dcterms:modified>
</cp:coreProperties>
</file>